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项目操作申请单</w:t>
      </w:r>
    </w:p>
    <w:tbl>
      <w:tblPr>
        <w:tblStyle w:val="6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04"/>
        <w:gridCol w:w="630"/>
        <w:gridCol w:w="63"/>
        <w:gridCol w:w="504"/>
        <w:gridCol w:w="1286"/>
        <w:gridCol w:w="1975"/>
        <w:gridCol w:w="79"/>
        <w:gridCol w:w="148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8176" w:type="dxa"/>
            <w:gridSpan w:val="9"/>
            <w:vAlign w:val="center"/>
          </w:tcPr>
          <w:p>
            <w:pPr>
              <w:pStyle w:val="10"/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甲方名称</w:t>
            </w:r>
          </w:p>
        </w:tc>
        <w:tc>
          <w:tcPr>
            <w:tcW w:w="2987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189" w:type="dxa"/>
            <w:gridSpan w:val="4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项目服务区域：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客户级别</w:t>
            </w:r>
          </w:p>
        </w:tc>
        <w:tc>
          <w:tcPr>
            <w:tcW w:w="2987" w:type="dxa"/>
            <w:gridSpan w:val="5"/>
            <w:vMerge w:val="restart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VVIP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VIP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重点客户 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/>
              </w:rPr>
              <w:t>普通客户</w:t>
            </w:r>
          </w:p>
        </w:tc>
        <w:tc>
          <w:tcPr>
            <w:tcW w:w="5189" w:type="dxa"/>
            <w:gridSpan w:val="4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项目部门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2987" w:type="dxa"/>
            <w:gridSpan w:val="5"/>
            <w:vMerge w:val="continue"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5189" w:type="dxa"/>
            <w:gridSpan w:val="4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项目服务负责人：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协议时间</w:t>
            </w:r>
          </w:p>
        </w:tc>
        <w:tc>
          <w:tcPr>
            <w:tcW w:w="8176" w:type="dxa"/>
            <w:gridSpan w:val="9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至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服务项目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类型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人事代理</w:t>
            </w:r>
          </w:p>
        </w:tc>
        <w:tc>
          <w:tcPr>
            <w:tcW w:w="7042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工资代发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社保代理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人事服务代理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其它代理：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劳务派遣</w:t>
            </w:r>
          </w:p>
        </w:tc>
        <w:tc>
          <w:tcPr>
            <w:tcW w:w="7042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外包</w:t>
            </w:r>
          </w:p>
        </w:tc>
        <w:tc>
          <w:tcPr>
            <w:tcW w:w="7042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□招聘外包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培训外包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劳动关系外包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岗位外包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业务外包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  <w:tc>
          <w:tcPr>
            <w:tcW w:w="7042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9551" w:type="dxa"/>
            <w:gridSpan w:val="1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招聘服务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入离职手续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人事档案管理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用工合同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签订类型</w:t>
            </w:r>
          </w:p>
        </w:tc>
        <w:tc>
          <w:tcPr>
            <w:tcW w:w="6475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全日制劳动合同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非全日制劳动合同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劳务协议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签订方式</w:t>
            </w:r>
          </w:p>
        </w:tc>
        <w:tc>
          <w:tcPr>
            <w:tcW w:w="6475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纸质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合同签订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关键要素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涉及岗位名称</w:t>
            </w:r>
          </w:p>
        </w:tc>
        <w:tc>
          <w:tcPr>
            <w:tcW w:w="6475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首次合同期限</w:t>
            </w:r>
          </w:p>
        </w:tc>
        <w:tc>
          <w:tcPr>
            <w:tcW w:w="6475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一年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二年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三年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其它：（请列明）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岗位工时选择</w:t>
            </w:r>
          </w:p>
        </w:tc>
        <w:tc>
          <w:tcPr>
            <w:tcW w:w="6475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标准工时制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综合计算工时制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□不定时工时制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社保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险种选择</w:t>
            </w:r>
          </w:p>
        </w:tc>
        <w:tc>
          <w:tcPr>
            <w:tcW w:w="6475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五险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□单独工伤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缴纳时间</w:t>
            </w:r>
          </w:p>
        </w:tc>
        <w:tc>
          <w:tcPr>
            <w:tcW w:w="6475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员工入职当月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员工入职次月     □试用期满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缴纳基数</w:t>
            </w:r>
          </w:p>
        </w:tc>
        <w:tc>
          <w:tcPr>
            <w:tcW w:w="6475" w:type="dxa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最低基数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特殊服务</w:t>
            </w:r>
          </w:p>
        </w:tc>
        <w:tc>
          <w:tcPr>
            <w:tcW w:w="8176" w:type="dxa"/>
            <w:gridSpan w:val="9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垫款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先开发票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派驻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工会管理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工资发放次数   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其他（详细说明）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移交材料</w:t>
            </w:r>
          </w:p>
        </w:tc>
        <w:tc>
          <w:tcPr>
            <w:tcW w:w="119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派遣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/外包</w:t>
            </w:r>
          </w:p>
        </w:tc>
        <w:tc>
          <w:tcPr>
            <w:tcW w:w="6979" w:type="dxa"/>
            <w:gridSpan w:val="6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劳务派遣合同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外包合同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派遣员工确认书       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费用明细清单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营业执照正或副本复印件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工会关系管理协议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197" w:type="dxa"/>
            <w:gridSpan w:val="3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979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其他资料：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197" w:type="dxa"/>
            <w:gridSpan w:val="3"/>
            <w:vMerge w:val="restart"/>
            <w:tcBorders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人事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代理</w:t>
            </w:r>
          </w:p>
        </w:tc>
        <w:tc>
          <w:tcPr>
            <w:tcW w:w="6979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人事代理服务合同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人事代理服务合同附件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代理员工劳动合同复印件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人事外包委托单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营业执照正或副本复印件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197" w:type="dxa"/>
            <w:gridSpan w:val="3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979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其他材料：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197" w:type="dxa"/>
            <w:gridSpan w:val="3"/>
            <w:vMerge w:val="restart"/>
            <w:tcBorders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  <w:tc>
          <w:tcPr>
            <w:tcW w:w="6979" w:type="dxa"/>
            <w:gridSpan w:val="6"/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197" w:type="dxa"/>
            <w:gridSpan w:val="3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6979" w:type="dxa"/>
            <w:gridSpan w:val="6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特殊说明：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公积金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6475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缴纳比例：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5%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8%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□10%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□12%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商业保险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6475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购买类型：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雇主责任险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□团体意外险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薪资核发</w:t>
            </w:r>
          </w:p>
        </w:tc>
        <w:tc>
          <w:tcPr>
            <w:tcW w:w="2987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薪资数据提供：每月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日前</w:t>
            </w:r>
          </w:p>
        </w:tc>
        <w:tc>
          <w:tcPr>
            <w:tcW w:w="518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薪资发放时间：每月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9551" w:type="dxa"/>
            <w:gridSpan w:val="1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费用核算及支付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服务费</w:t>
            </w:r>
          </w:p>
        </w:tc>
        <w:tc>
          <w:tcPr>
            <w:tcW w:w="8176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元/每人/月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残保金</w:t>
            </w:r>
          </w:p>
        </w:tc>
        <w:tc>
          <w:tcPr>
            <w:tcW w:w="8176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有（收取标准：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）  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款到帐日</w:t>
            </w:r>
          </w:p>
        </w:tc>
        <w:tc>
          <w:tcPr>
            <w:tcW w:w="2987" w:type="dxa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每月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前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需垫资款项内容：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款项内容</w:t>
            </w:r>
          </w:p>
        </w:tc>
        <w:tc>
          <w:tcPr>
            <w:tcW w:w="8176" w:type="dxa"/>
            <w:gridSpan w:val="9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薪资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残保金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□教育基金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□商保：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社保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□公积金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服务费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开票内容</w:t>
            </w:r>
          </w:p>
        </w:tc>
        <w:tc>
          <w:tcPr>
            <w:tcW w:w="8176" w:type="dxa"/>
            <w:gridSpan w:val="9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劳务费/服务费    □管理费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其它：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代理服务费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开票要求</w:t>
            </w:r>
          </w:p>
        </w:tc>
        <w:tc>
          <w:tcPr>
            <w:tcW w:w="2987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开票时间：</w:t>
            </w:r>
          </w:p>
        </w:tc>
        <w:tc>
          <w:tcPr>
            <w:tcW w:w="5189" w:type="dxa"/>
            <w:gridSpan w:val="4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增值税普通发票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增值税专用发票，税率：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开票信息</w:t>
            </w:r>
          </w:p>
        </w:tc>
        <w:tc>
          <w:tcPr>
            <w:tcW w:w="8176" w:type="dxa"/>
            <w:gridSpan w:val="9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税号：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176" w:type="dxa"/>
            <w:gridSpan w:val="9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5" w:type="dxa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6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5" w:type="dxa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6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5" w:type="dxa"/>
            <w:vMerge w:val="continue"/>
            <w:tcBorders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6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银行账户：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551" w:type="dxa"/>
            <w:gridSpan w:val="10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注意事项及备注：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7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客户联系人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联系方式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7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项目负责人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联系方式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7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申请人</w:t>
            </w:r>
          </w:p>
        </w:tc>
        <w:tc>
          <w:tcPr>
            <w:tcW w:w="7672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7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审核人</w:t>
            </w:r>
          </w:p>
        </w:tc>
        <w:tc>
          <w:tcPr>
            <w:tcW w:w="7672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7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审批人</w:t>
            </w:r>
          </w:p>
        </w:tc>
        <w:tc>
          <w:tcPr>
            <w:tcW w:w="7672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276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2314575</wp:posOffset>
          </wp:positionH>
          <wp:positionV relativeFrom="paragraph">
            <wp:posOffset>22860</wp:posOffset>
          </wp:positionV>
          <wp:extent cx="3433445" cy="304165"/>
          <wp:effectExtent l="0" t="0" r="10795" b="63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3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wLstC2QAAAAcBAAAPAAAAAAAAAAEAIAAAACIAAABkcnMv&#10;ZG93bnJldi54bWxQSwECFAAUAAAACACHTuJAHEwpknQCAADbBAAADgAAAAAAAAABACAAAAAoAQAA&#10;ZHJzL2Uyb0RvYy54bWxQSwUGAAAAAAYABgBZAQAADgYAAAAA&#10;">
              <v:fill on="f" focussize="0,0"/>
              <v:stroke weight="1.25pt" color="#948A54 [1614]" joinstyle="round"/>
              <v:imagedata o:title=""/>
              <o:lock v:ext="edit" aspectratio="f"/>
            </v:rect>
          </w:pict>
        </mc:Fallback>
      </mc:AlternateContent>
    </w:r>
  </w:p>
  <w:p>
    <w:pPr>
      <w:pStyle w:val="5"/>
    </w:pP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MjUzYTdmNzRlOTFhNzJmNTlmODIzMmJhYzNkMDkifQ=="/>
  </w:docVars>
  <w:rsids>
    <w:rsidRoot w:val="009219F2"/>
    <w:rsid w:val="00087541"/>
    <w:rsid w:val="000A75D6"/>
    <w:rsid w:val="000D0AEF"/>
    <w:rsid w:val="00131463"/>
    <w:rsid w:val="00242ABA"/>
    <w:rsid w:val="00282873"/>
    <w:rsid w:val="002C3391"/>
    <w:rsid w:val="003B1AC4"/>
    <w:rsid w:val="004E4E4A"/>
    <w:rsid w:val="0050766E"/>
    <w:rsid w:val="005C19DA"/>
    <w:rsid w:val="0060300D"/>
    <w:rsid w:val="006F4E13"/>
    <w:rsid w:val="00700CF8"/>
    <w:rsid w:val="00830418"/>
    <w:rsid w:val="009219F2"/>
    <w:rsid w:val="00951932"/>
    <w:rsid w:val="00A2058A"/>
    <w:rsid w:val="00AA6386"/>
    <w:rsid w:val="00AA6BF2"/>
    <w:rsid w:val="00AF4B2E"/>
    <w:rsid w:val="00B00B70"/>
    <w:rsid w:val="00B24946"/>
    <w:rsid w:val="00C12578"/>
    <w:rsid w:val="00C14422"/>
    <w:rsid w:val="00C3018B"/>
    <w:rsid w:val="00D31FBF"/>
    <w:rsid w:val="00D368FC"/>
    <w:rsid w:val="00D702F0"/>
    <w:rsid w:val="00DB5741"/>
    <w:rsid w:val="00F67D46"/>
    <w:rsid w:val="01CD7268"/>
    <w:rsid w:val="02346F68"/>
    <w:rsid w:val="02F2424E"/>
    <w:rsid w:val="03D02CE5"/>
    <w:rsid w:val="06C51E34"/>
    <w:rsid w:val="098D7D07"/>
    <w:rsid w:val="0BA13F3D"/>
    <w:rsid w:val="12F92BFB"/>
    <w:rsid w:val="177D585E"/>
    <w:rsid w:val="18694035"/>
    <w:rsid w:val="192D5062"/>
    <w:rsid w:val="1CC161ED"/>
    <w:rsid w:val="1D0600A4"/>
    <w:rsid w:val="222809FE"/>
    <w:rsid w:val="22370DBA"/>
    <w:rsid w:val="28583FCA"/>
    <w:rsid w:val="289C7B0E"/>
    <w:rsid w:val="2B404781"/>
    <w:rsid w:val="2ED47F5E"/>
    <w:rsid w:val="30F84CAE"/>
    <w:rsid w:val="31175F84"/>
    <w:rsid w:val="33CF4852"/>
    <w:rsid w:val="35B244CD"/>
    <w:rsid w:val="37F35E6E"/>
    <w:rsid w:val="381E22EE"/>
    <w:rsid w:val="38CC58A6"/>
    <w:rsid w:val="39A71E6F"/>
    <w:rsid w:val="3BBC42F8"/>
    <w:rsid w:val="3C2C11D9"/>
    <w:rsid w:val="3C667DC0"/>
    <w:rsid w:val="40DE1B1B"/>
    <w:rsid w:val="473A5E5B"/>
    <w:rsid w:val="4E5A52AA"/>
    <w:rsid w:val="4FF84D7B"/>
    <w:rsid w:val="50F55D53"/>
    <w:rsid w:val="524D13AE"/>
    <w:rsid w:val="570D1A54"/>
    <w:rsid w:val="59A34FD1"/>
    <w:rsid w:val="5B9B5880"/>
    <w:rsid w:val="5ED1354B"/>
    <w:rsid w:val="5F212A11"/>
    <w:rsid w:val="61A66D2D"/>
    <w:rsid w:val="677D5E3A"/>
    <w:rsid w:val="687A66B0"/>
    <w:rsid w:val="68DD74D8"/>
    <w:rsid w:val="6FC565D0"/>
    <w:rsid w:val="731D170C"/>
    <w:rsid w:val="73346B7A"/>
    <w:rsid w:val="73F531FC"/>
    <w:rsid w:val="763A2285"/>
    <w:rsid w:val="7D071223"/>
    <w:rsid w:val="7E62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  <w:outlineLvl w:val="0"/>
    </w:pPr>
    <w:rPr>
      <w:rFonts w:ascii="宋体"/>
      <w:b/>
      <w:sz w:val="44"/>
    </w:rPr>
  </w:style>
  <w:style w:type="paragraph" w:customStyle="1" w:styleId="3">
    <w:name w:val="_Style 2"/>
    <w:basedOn w:val="1"/>
    <w:qFormat/>
    <w:uiPriority w:val="0"/>
    <w:pPr>
      <w:ind w:firstLine="200" w:firstLineChars="200"/>
    </w:pPr>
    <w:rPr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next w:val="2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11">
    <w:name w:val="tcnt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573</Words>
  <Characters>578</Characters>
  <Lines>7</Lines>
  <Paragraphs>2</Paragraphs>
  <TotalTime>30</TotalTime>
  <ScaleCrop>false</ScaleCrop>
  <LinksUpToDate>false</LinksUpToDate>
  <CharactersWithSpaces>907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2022-03-11T01:32:00Z</dcterms:created>
  <dc:creator>cgh</dc:creator>
  <cp:lastModifiedBy>蒹葭。</cp:lastModifiedBy>
  <dcterms:modified xsi:type="dcterms:W3CDTF">2024-04-28T03:49:12Z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BB31FD7812B344AAACC336C3C0F95F2D_13</vt:lpwstr>
  </property>
</Properties>
</file>